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416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-79.2pt;margin-top:-15.2pt;width:24.65pt;height:46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4891" w:rsidRPr="007C43A2">
        <w:rPr>
          <w:rFonts w:ascii="TH SarabunIT๙" w:hAnsi="TH SarabunIT๙" w:cs="TH SarabunIT๙"/>
          <w:cs/>
        </w:rPr>
        <w:t xml:space="preserve"> </w:t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="008B0E92"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4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27" type="#_x0000_t202" style="position:absolute;margin-left:-79.2pt;margin-top:-15.2pt;width:24.65pt;height:4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</w:p>
    <w:p w:rsidR="009B4891" w:rsidRPr="007C43A2" w:rsidRDefault="000E7985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137160</wp:posOffset>
            </wp:positionV>
            <wp:extent cx="1323975" cy="1333500"/>
            <wp:effectExtent l="0" t="0" r="9525" b="0"/>
            <wp:wrapNone/>
            <wp:docPr id="255" name="Picture 255" descr="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F34D78" w:rsidRPr="007C43A2" w:rsidRDefault="00F34D78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AC2E34" w:rsidRPr="007C43A2" w:rsidRDefault="00E40E1B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หลักสูตรกลุ่มสาระการเรียนรู้ </w:t>
      </w:r>
      <w:r w:rsidR="0015192D"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วิทยาศาสตร์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ตามหลักสูตรแกนกลางการศึกษาขั้นพื้นฐาน</w:t>
      </w:r>
    </w:p>
    <w:p w:rsidR="00187FD2" w:rsidRPr="00BA19B4" w:rsidRDefault="00187FD2" w:rsidP="00570EAA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พุทธศักราช </w:t>
      </w:r>
      <w:r w:rsidR="00BA19B4">
        <w:rPr>
          <w:rFonts w:ascii="TH SarabunPSK" w:hAnsi="TH SarabunPSK" w:cs="TH SarabunPSK"/>
          <w:b/>
          <w:bCs/>
          <w:sz w:val="52"/>
          <w:szCs w:val="52"/>
        </w:rPr>
        <w:t>2551</w:t>
      </w:r>
    </w:p>
    <w:p w:rsidR="00FE509C" w:rsidRPr="007C43A2" w:rsidRDefault="00FE509C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FE509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27CAE" w:rsidRPr="007C43A2" w:rsidRDefault="00827CAE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D46BBA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  <w:bookmarkStart w:id="0" w:name="_GoBack"/>
      <w:bookmarkEnd w:id="0"/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BA19B4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B0BE" wp14:editId="21193E5E">
                <wp:simplePos x="0" y="0"/>
                <wp:positionH relativeFrom="margin">
                  <wp:align>center</wp:align>
                </wp:positionH>
                <wp:positionV relativeFrom="paragraph">
                  <wp:posOffset>139700</wp:posOffset>
                </wp:positionV>
                <wp:extent cx="6997700" cy="2754630"/>
                <wp:effectExtent l="0" t="0" r="0" b="7620"/>
                <wp:wrapNone/>
                <wp:docPr id="3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0" cy="275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04" w:rsidRPr="00BA19B4" w:rsidRDefault="000C2804" w:rsidP="00365C7C">
                            <w:pPr>
                              <w:rPr>
                                <w:rFonts w:cs="Cordia New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</w:pPr>
                          </w:p>
                          <w:p w:rsidR="00FD0416" w:rsidRPr="00BA19B4" w:rsidRDefault="00FD0416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โรงเรียนองค์การบริหารส่วนจังหวัดเพชรบูรณ์ (วัง</w:t>
                            </w:r>
                            <w:r w:rsidR="007014BF"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ชมภู</w:t>
                            </w: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วิทยาคม)</w:t>
                            </w:r>
                          </w:p>
                          <w:p w:rsidR="007014BF" w:rsidRPr="00BA19B4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 xml:space="preserve">สังกัด </w:t>
                            </w:r>
                            <w:r w:rsidR="007014BF"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องค์การบริหารส่วนจังหวัดเพชรบูรณ์</w:t>
                            </w:r>
                          </w:p>
                          <w:p w:rsidR="000C2804" w:rsidRPr="00BA19B4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กรมส่งเสริมการปกครองท้องถิ่น</w:t>
                            </w:r>
                          </w:p>
                          <w:p w:rsidR="000C2804" w:rsidRPr="00BA19B4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กระทรวงมหาดไทย</w:t>
                            </w:r>
                          </w:p>
                          <w:p w:rsidR="00187FD2" w:rsidRPr="00BA19B4" w:rsidRDefault="00187FD2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napToGrid w:val="0"/>
                                <w:color w:val="000000"/>
                                <w:sz w:val="42"/>
                                <w:szCs w:val="42"/>
                                <w:cs/>
                                <w:lang w:eastAsia="th-TH"/>
                              </w:rPr>
                              <w:t xml:space="preserve">พฤษภาคม </w:t>
                            </w:r>
                            <w:r w:rsidR="00BA19B4"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napToGrid w:val="0"/>
                                <w:color w:val="000000"/>
                                <w:sz w:val="42"/>
                                <w:szCs w:val="42"/>
                                <w:lang w:eastAsia="th-TH"/>
                              </w:rPr>
                              <w:t>2560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0B0BE" id="Text Box 258" o:spid="_x0000_s1028" type="#_x0000_t202" style="position:absolute;margin-left:0;margin-top:11pt;width:551pt;height:216.9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7PpvAIAAMM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" filled="f" stroked="f">
                <v:textbox>
                  <w:txbxContent>
                    <w:p w:rsidR="000C2804" w:rsidRPr="00BA19B4" w:rsidRDefault="000C2804" w:rsidP="00365C7C">
                      <w:pPr>
                        <w:rPr>
                          <w:rFonts w:cs="Cordia New"/>
                          <w:b/>
                          <w:bCs/>
                          <w:sz w:val="62"/>
                          <w:szCs w:val="62"/>
                          <w:cs/>
                        </w:rPr>
                      </w:pPr>
                    </w:p>
                    <w:p w:rsidR="00FD0416" w:rsidRPr="00BA19B4" w:rsidRDefault="00FD0416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โรงเรียนองค์การบริหารส่วนจังหวัดเพชรบูรณ์ (วัง</w:t>
                      </w:r>
                      <w:r w:rsidR="007014BF"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ชมภู</w:t>
                      </w: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วิทยาคม)</w:t>
                      </w:r>
                    </w:p>
                    <w:p w:rsidR="007014BF" w:rsidRPr="00BA19B4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 xml:space="preserve">สังกัด </w:t>
                      </w:r>
                      <w:r w:rsidR="007014BF"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องค์การบริหารส่วนจังหวัดเพชรบูรณ์</w:t>
                      </w:r>
                    </w:p>
                    <w:p w:rsidR="000C2804" w:rsidRPr="00BA19B4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กรมส่งเสริมการปกครองท้องถิ่น</w:t>
                      </w:r>
                    </w:p>
                    <w:p w:rsidR="000C2804" w:rsidRPr="00BA19B4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กระทรวงมหาดไทย</w:t>
                      </w:r>
                    </w:p>
                    <w:p w:rsidR="00187FD2" w:rsidRPr="00BA19B4" w:rsidRDefault="00187FD2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napToGrid w:val="0"/>
                          <w:color w:val="000000"/>
                          <w:sz w:val="42"/>
                          <w:szCs w:val="42"/>
                          <w:cs/>
                          <w:lang w:eastAsia="th-TH"/>
                        </w:rPr>
                        <w:t xml:space="preserve">พฤษภาคม </w:t>
                      </w:r>
                      <w:r w:rsidR="00BA19B4" w:rsidRPr="00BA19B4">
                        <w:rPr>
                          <w:rFonts w:ascii="TH SarabunPSK" w:hAnsi="TH SarabunPSK" w:cs="TH SarabunPSK"/>
                          <w:b/>
                          <w:bCs/>
                          <w:snapToGrid w:val="0"/>
                          <w:color w:val="000000"/>
                          <w:sz w:val="42"/>
                          <w:szCs w:val="42"/>
                          <w:lang w:eastAsia="th-TH"/>
                        </w:rPr>
                        <w:t>2560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1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029" type="#_x0000_t202" style="position:absolute;margin-left:-79.2pt;margin-top:-15.2pt;width:24.65pt;height:46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4891" w:rsidRPr="007C43A2" w:rsidSect="00FD0416">
      <w:pgSz w:w="11907" w:h="16840" w:code="9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Wisaka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E4"/>
    <w:rsid w:val="00013BC2"/>
    <w:rsid w:val="00023B29"/>
    <w:rsid w:val="0003184C"/>
    <w:rsid w:val="000378B8"/>
    <w:rsid w:val="000443F9"/>
    <w:rsid w:val="000466A2"/>
    <w:rsid w:val="00055D10"/>
    <w:rsid w:val="00062AF7"/>
    <w:rsid w:val="0009089F"/>
    <w:rsid w:val="000A767B"/>
    <w:rsid w:val="000C2804"/>
    <w:rsid w:val="000E3A37"/>
    <w:rsid w:val="000E7985"/>
    <w:rsid w:val="0010728B"/>
    <w:rsid w:val="001309D2"/>
    <w:rsid w:val="00132A05"/>
    <w:rsid w:val="001379DE"/>
    <w:rsid w:val="0014317B"/>
    <w:rsid w:val="0015192D"/>
    <w:rsid w:val="0017778F"/>
    <w:rsid w:val="00187FD2"/>
    <w:rsid w:val="001942A2"/>
    <w:rsid w:val="001B12EF"/>
    <w:rsid w:val="001E073A"/>
    <w:rsid w:val="001E76F1"/>
    <w:rsid w:val="00206B64"/>
    <w:rsid w:val="0023762A"/>
    <w:rsid w:val="002437F1"/>
    <w:rsid w:val="00250865"/>
    <w:rsid w:val="002615B3"/>
    <w:rsid w:val="00290DD8"/>
    <w:rsid w:val="00293C39"/>
    <w:rsid w:val="002B0D29"/>
    <w:rsid w:val="002C2E7D"/>
    <w:rsid w:val="002F4C4C"/>
    <w:rsid w:val="00342887"/>
    <w:rsid w:val="00351312"/>
    <w:rsid w:val="00365C7C"/>
    <w:rsid w:val="003A38C1"/>
    <w:rsid w:val="003C579F"/>
    <w:rsid w:val="003C6D2D"/>
    <w:rsid w:val="003E73AE"/>
    <w:rsid w:val="003E77F8"/>
    <w:rsid w:val="00403E92"/>
    <w:rsid w:val="00420E6F"/>
    <w:rsid w:val="00424DF6"/>
    <w:rsid w:val="00442339"/>
    <w:rsid w:val="00471B3B"/>
    <w:rsid w:val="004B3146"/>
    <w:rsid w:val="004B6CBC"/>
    <w:rsid w:val="005041DF"/>
    <w:rsid w:val="00523894"/>
    <w:rsid w:val="005507DF"/>
    <w:rsid w:val="00570EAA"/>
    <w:rsid w:val="0057212C"/>
    <w:rsid w:val="00572B34"/>
    <w:rsid w:val="00576E33"/>
    <w:rsid w:val="005833D6"/>
    <w:rsid w:val="00595649"/>
    <w:rsid w:val="005A5597"/>
    <w:rsid w:val="00602CC0"/>
    <w:rsid w:val="006036B7"/>
    <w:rsid w:val="00631331"/>
    <w:rsid w:val="00663AEC"/>
    <w:rsid w:val="00666715"/>
    <w:rsid w:val="00674C68"/>
    <w:rsid w:val="0067693D"/>
    <w:rsid w:val="006857E4"/>
    <w:rsid w:val="006A6EF9"/>
    <w:rsid w:val="006B0DBE"/>
    <w:rsid w:val="006B3C01"/>
    <w:rsid w:val="006B4826"/>
    <w:rsid w:val="006B4B6C"/>
    <w:rsid w:val="006C3BF4"/>
    <w:rsid w:val="006E3622"/>
    <w:rsid w:val="006F7D36"/>
    <w:rsid w:val="007014BF"/>
    <w:rsid w:val="00752A0F"/>
    <w:rsid w:val="00785DE9"/>
    <w:rsid w:val="007B5450"/>
    <w:rsid w:val="007B5B00"/>
    <w:rsid w:val="007C2F75"/>
    <w:rsid w:val="007C43A2"/>
    <w:rsid w:val="007F7B4A"/>
    <w:rsid w:val="00811F2C"/>
    <w:rsid w:val="0081318C"/>
    <w:rsid w:val="0082221B"/>
    <w:rsid w:val="00825B78"/>
    <w:rsid w:val="00827CAE"/>
    <w:rsid w:val="00834826"/>
    <w:rsid w:val="00842B65"/>
    <w:rsid w:val="008926D8"/>
    <w:rsid w:val="008B0E92"/>
    <w:rsid w:val="008B1AF2"/>
    <w:rsid w:val="008C2E8E"/>
    <w:rsid w:val="008D4EF0"/>
    <w:rsid w:val="009937E4"/>
    <w:rsid w:val="00994A30"/>
    <w:rsid w:val="009A06C3"/>
    <w:rsid w:val="009B4891"/>
    <w:rsid w:val="009B6BFE"/>
    <w:rsid w:val="009C17D1"/>
    <w:rsid w:val="009C5C4F"/>
    <w:rsid w:val="009D4622"/>
    <w:rsid w:val="009D7A8A"/>
    <w:rsid w:val="009E2C32"/>
    <w:rsid w:val="00A004F5"/>
    <w:rsid w:val="00A513FE"/>
    <w:rsid w:val="00A718B4"/>
    <w:rsid w:val="00A924AB"/>
    <w:rsid w:val="00AB58BB"/>
    <w:rsid w:val="00AC2E34"/>
    <w:rsid w:val="00AD602A"/>
    <w:rsid w:val="00AF40B1"/>
    <w:rsid w:val="00B16270"/>
    <w:rsid w:val="00B26A88"/>
    <w:rsid w:val="00B37BA6"/>
    <w:rsid w:val="00BA19B4"/>
    <w:rsid w:val="00BA51B3"/>
    <w:rsid w:val="00BB3C62"/>
    <w:rsid w:val="00BB40CA"/>
    <w:rsid w:val="00BB54A2"/>
    <w:rsid w:val="00BF4205"/>
    <w:rsid w:val="00C11F3F"/>
    <w:rsid w:val="00C42E0D"/>
    <w:rsid w:val="00C47D9B"/>
    <w:rsid w:val="00C844A0"/>
    <w:rsid w:val="00C94FD3"/>
    <w:rsid w:val="00CA770E"/>
    <w:rsid w:val="00CD0249"/>
    <w:rsid w:val="00CF2384"/>
    <w:rsid w:val="00D03117"/>
    <w:rsid w:val="00D107F7"/>
    <w:rsid w:val="00D46BBA"/>
    <w:rsid w:val="00D706D0"/>
    <w:rsid w:val="00D75222"/>
    <w:rsid w:val="00DA5744"/>
    <w:rsid w:val="00DA5F9A"/>
    <w:rsid w:val="00DC158D"/>
    <w:rsid w:val="00DD5A7F"/>
    <w:rsid w:val="00E10510"/>
    <w:rsid w:val="00E27267"/>
    <w:rsid w:val="00E30F38"/>
    <w:rsid w:val="00E40E1B"/>
    <w:rsid w:val="00E4553C"/>
    <w:rsid w:val="00E46567"/>
    <w:rsid w:val="00E46C10"/>
    <w:rsid w:val="00E55386"/>
    <w:rsid w:val="00E57BA7"/>
    <w:rsid w:val="00E749F2"/>
    <w:rsid w:val="00E956C5"/>
    <w:rsid w:val="00EA43E3"/>
    <w:rsid w:val="00EB2C7C"/>
    <w:rsid w:val="00ED0190"/>
    <w:rsid w:val="00ED2071"/>
    <w:rsid w:val="00EE7938"/>
    <w:rsid w:val="00F2798C"/>
    <w:rsid w:val="00F34D78"/>
    <w:rsid w:val="00F40351"/>
    <w:rsid w:val="00F67CBC"/>
    <w:rsid w:val="00F72E0A"/>
    <w:rsid w:val="00FD0416"/>
    <w:rsid w:val="00FE509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cf,#09f,#f06,green,#c0f,#cf3"/>
    </o:shapedefaults>
    <o:shapelayout v:ext="edit">
      <o:idmap v:ext="edit" data="1"/>
    </o:shapelayout>
  </w:shapeDefaults>
  <w:decimalSymbol w:val="."/>
  <w:listSeparator w:val=","/>
  <w14:docId w14:val="462CD87B"/>
  <w15:docId w15:val="{77AB8B5A-2AD6-4B3C-9623-CE501B37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3894"/>
    <w:rPr>
      <w:sz w:val="28"/>
      <w:szCs w:val="28"/>
    </w:rPr>
  </w:style>
  <w:style w:type="paragraph" w:styleId="1">
    <w:name w:val="heading 1"/>
    <w:basedOn w:val="a"/>
    <w:next w:val="a"/>
    <w:qFormat/>
    <w:rsid w:val="00523894"/>
    <w:pPr>
      <w:keepNext/>
      <w:jc w:val="center"/>
      <w:outlineLvl w:val="0"/>
    </w:pPr>
    <w:rPr>
      <w:rFonts w:ascii="Angsana New" w:hAnsi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qFormat/>
    <w:rsid w:val="00523894"/>
    <w:pPr>
      <w:keepNext/>
      <w:jc w:val="center"/>
      <w:outlineLvl w:val="1"/>
    </w:pPr>
    <w:rPr>
      <w:rFonts w:ascii="Angsana New" w:hAnsi="Angsana New"/>
      <w:b/>
      <w:bCs/>
      <w:snapToGrid w:val="0"/>
      <w:color w:val="000000"/>
      <w:sz w:val="44"/>
      <w:szCs w:val="44"/>
      <w:lang w:eastAsia="th-TH"/>
    </w:rPr>
  </w:style>
  <w:style w:type="paragraph" w:styleId="3">
    <w:name w:val="heading 3"/>
    <w:basedOn w:val="a"/>
    <w:next w:val="a"/>
    <w:qFormat/>
    <w:rsid w:val="00523894"/>
    <w:pPr>
      <w:keepNext/>
      <w:jc w:val="center"/>
      <w:outlineLvl w:val="2"/>
    </w:pPr>
    <w:rPr>
      <w:rFonts w:ascii="Angsana New" w:hAnsi="Angsana New"/>
      <w:b/>
      <w:bCs/>
      <w:snapToGrid w:val="0"/>
      <w:color w:val="000000"/>
      <w:sz w:val="48"/>
      <w:szCs w:val="48"/>
      <w:lang w:eastAsia="th-TH"/>
    </w:rPr>
  </w:style>
  <w:style w:type="paragraph" w:styleId="4">
    <w:name w:val="heading 4"/>
    <w:basedOn w:val="a"/>
    <w:next w:val="a"/>
    <w:qFormat/>
    <w:rsid w:val="00523894"/>
    <w:pPr>
      <w:keepNext/>
      <w:outlineLvl w:val="3"/>
    </w:pPr>
    <w:rPr>
      <w:rFonts w:ascii="DS-Wisaka" w:hAnsi="DS-Wisaka"/>
      <w:snapToGrid w:val="0"/>
      <w:color w:val="000000"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2B6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842B6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116AC-6690-4193-A109-2370399D5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SCHOOL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wangchumpu</dc:creator>
  <cp:lastModifiedBy>withawat duangpummes</cp:lastModifiedBy>
  <cp:revision>4</cp:revision>
  <cp:lastPrinted>2017-10-16T04:42:00Z</cp:lastPrinted>
  <dcterms:created xsi:type="dcterms:W3CDTF">2017-10-16T02:55:00Z</dcterms:created>
  <dcterms:modified xsi:type="dcterms:W3CDTF">2017-12-01T14:28:00Z</dcterms:modified>
</cp:coreProperties>
</file>